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B8" w:rsidRPr="00B81081" w:rsidRDefault="00B81081" w:rsidP="00180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8108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Молодша група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081">
        <w:rPr>
          <w:rFonts w:ascii="Times New Roman" w:hAnsi="Times New Roman" w:cs="Times New Roman"/>
          <w:b/>
          <w:i/>
          <w:sz w:val="28"/>
          <w:szCs w:val="28"/>
          <w:lang w:val="uk-UA"/>
        </w:rPr>
        <w:t>Понеділок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1.Ознайомлення з природою.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2.Здоров’я та фізичний розвиток.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1.Конструювання.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081">
        <w:rPr>
          <w:rFonts w:ascii="Times New Roman" w:hAnsi="Times New Roman" w:cs="Times New Roman"/>
          <w:b/>
          <w:i/>
          <w:sz w:val="28"/>
          <w:szCs w:val="28"/>
          <w:lang w:val="uk-UA"/>
        </w:rPr>
        <w:t>Вівторок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108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Музична діяльність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2.Художня література(1,3т.)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Логіко – математичний розвиток(2,4т.)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пол.</w:t>
      </w:r>
      <w:r w:rsidR="00180978">
        <w:rPr>
          <w:rFonts w:ascii="Times New Roman" w:hAnsi="Times New Roman" w:cs="Times New Roman"/>
          <w:sz w:val="28"/>
          <w:szCs w:val="28"/>
          <w:lang w:val="uk-UA"/>
        </w:rPr>
        <w:t>дня</w:t>
      </w:r>
      <w:proofErr w:type="spellEnd"/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Середа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1.Розвиток мовлення та культура мовленнєвого спілкування.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2.Художньо – продуктивна діяльність. Малювання.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</w:t>
      </w:r>
    </w:p>
    <w:p w:rsidR="00180978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СХД</w:t>
      </w:r>
      <w:r w:rsidR="00A80D90">
        <w:rPr>
          <w:rFonts w:ascii="Times New Roman" w:hAnsi="Times New Roman" w:cs="Times New Roman"/>
          <w:sz w:val="28"/>
          <w:szCs w:val="28"/>
          <w:lang w:val="uk-UA"/>
        </w:rPr>
        <w:t xml:space="preserve"> (1,</w:t>
      </w:r>
      <w:r w:rsidR="00180978">
        <w:rPr>
          <w:rFonts w:ascii="Times New Roman" w:hAnsi="Times New Roman" w:cs="Times New Roman"/>
          <w:sz w:val="28"/>
          <w:szCs w:val="28"/>
          <w:lang w:val="uk-UA"/>
        </w:rPr>
        <w:t>3т.)</w:t>
      </w:r>
      <w:r w:rsidR="00180978" w:rsidRPr="001809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97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180978">
        <w:rPr>
          <w:rFonts w:ascii="Times New Roman" w:hAnsi="Times New Roman" w:cs="Times New Roman"/>
          <w:sz w:val="28"/>
          <w:szCs w:val="28"/>
          <w:lang w:val="uk-UA"/>
        </w:rPr>
        <w:t>Фізкультурна розвага (4т.)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81081">
        <w:rPr>
          <w:rFonts w:ascii="Times New Roman" w:hAnsi="Times New Roman" w:cs="Times New Roman"/>
          <w:b/>
          <w:i/>
          <w:sz w:val="28"/>
          <w:szCs w:val="28"/>
          <w:lang w:val="uk-UA"/>
        </w:rPr>
        <w:t>Четвер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108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Музична діяльність.</w:t>
      </w:r>
    </w:p>
    <w:p w:rsidR="00B81081" w:rsidRDefault="00B81081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80978">
        <w:rPr>
          <w:rFonts w:ascii="Times New Roman" w:hAnsi="Times New Roman" w:cs="Times New Roman"/>
          <w:sz w:val="28"/>
          <w:szCs w:val="28"/>
          <w:lang w:val="uk-UA"/>
        </w:rPr>
        <w:t>Ознайомлення із соціумом.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Народознавство (4т).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пол.дня</w:t>
      </w:r>
      <w:proofErr w:type="spellEnd"/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Театральна діяльність.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П’ятниця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1.Художньо – продуктивна діяльність.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Аплікація (1,3т.)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Ліплення (2,4т.).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2.Здоров’я та фізичний розвиток.</w:t>
      </w:r>
    </w:p>
    <w:p w:rsidR="00180978" w:rsidRDefault="00180978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пол.дня</w:t>
      </w:r>
      <w:proofErr w:type="spellEnd"/>
    </w:p>
    <w:p w:rsidR="00180978" w:rsidRDefault="00A80D90" w:rsidP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Музична розвага</w:t>
      </w: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1809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978" w:rsidRDefault="00B679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796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Середня група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Понеділок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67960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Ознайомлення з соціумом.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Народознавство.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2.Здоровя та фізичний розвиток.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</w:t>
      </w:r>
    </w:p>
    <w:p w:rsidR="00B67960" w:rsidRDefault="00A80D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Конструювання</w:t>
      </w:r>
      <w:bookmarkStart w:id="0" w:name="_GoBack"/>
      <w:bookmarkEnd w:id="0"/>
      <w:r w:rsidR="00B679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7960" w:rsidRDefault="00B679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Вівторок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1.Розвиток мовлення  та культури мовленнєвого розвитку.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2.Музична діяльність.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Сталий розвиток(1,3т.)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Особистісний розвиток(2,4т.).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7960" w:rsidRDefault="00B6796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Середа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144BD">
        <w:rPr>
          <w:rFonts w:ascii="Times New Roman" w:hAnsi="Times New Roman" w:cs="Times New Roman"/>
          <w:sz w:val="28"/>
          <w:szCs w:val="28"/>
          <w:lang w:val="uk-UA"/>
        </w:rPr>
        <w:t>Логіко – математичний розвиток (1 – 3т.)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Економічний розвиток.(4т.)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2.Художньо – продуктивна діяльність. Малювання.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пол.дня</w:t>
      </w:r>
      <w:proofErr w:type="spellEnd"/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життєдіяльності.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Четвер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1.Ознайомлення з природнім довкіллям (1,3т.)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Художня література(2,4т.).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2.Здоров’я і фізичний розвиток.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пол.дня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Театральна діяльність (1,3т.).</w:t>
      </w:r>
    </w:p>
    <w:p w:rsidR="004144BD" w:rsidRPr="004144BD" w:rsidRDefault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Фізкультурна розвага (4т.)</w:t>
      </w:r>
    </w:p>
    <w:p w:rsidR="00B67960" w:rsidRDefault="00B6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67960" w:rsidRDefault="004144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П’ятниця</w:t>
      </w:r>
    </w:p>
    <w:p w:rsidR="004144BD" w:rsidRP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4BD">
        <w:t xml:space="preserve"> </w:t>
      </w:r>
      <w:r w:rsidRPr="004144BD">
        <w:rPr>
          <w:rFonts w:ascii="Times New Roman" w:hAnsi="Times New Roman" w:cs="Times New Roman"/>
          <w:sz w:val="28"/>
          <w:szCs w:val="28"/>
          <w:lang w:val="uk-UA"/>
        </w:rPr>
        <w:t>1.Художньо – продуктивна діяльність.</w:t>
      </w:r>
    </w:p>
    <w:p w:rsidR="004144BD" w:rsidRP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4BD">
        <w:rPr>
          <w:rFonts w:ascii="Times New Roman" w:hAnsi="Times New Roman" w:cs="Times New Roman"/>
          <w:sz w:val="28"/>
          <w:szCs w:val="28"/>
          <w:lang w:val="uk-UA"/>
        </w:rPr>
        <w:t>Аплікація (1,3т.)</w:t>
      </w:r>
    </w:p>
    <w:p w:rsidR="004144BD" w:rsidRP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4BD">
        <w:rPr>
          <w:rFonts w:ascii="Times New Roman" w:hAnsi="Times New Roman" w:cs="Times New Roman"/>
          <w:sz w:val="28"/>
          <w:szCs w:val="28"/>
          <w:lang w:val="uk-UA"/>
        </w:rPr>
        <w:t>Ліплення (2,4т.).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4BD">
        <w:rPr>
          <w:rFonts w:ascii="Times New Roman" w:hAnsi="Times New Roman" w:cs="Times New Roman"/>
          <w:sz w:val="28"/>
          <w:szCs w:val="28"/>
          <w:lang w:val="uk-UA"/>
        </w:rPr>
        <w:t>2.Здоров’я та фізичний розвиток.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Музична розвага.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Старша група</w:t>
      </w:r>
    </w:p>
    <w:p w:rsidR="0043663A" w:rsidRPr="0043663A" w:rsidRDefault="0043663A" w:rsidP="004144B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Понеділок</w:t>
      </w:r>
    </w:p>
    <w:p w:rsidR="004144BD" w:rsidRP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144BD">
        <w:rPr>
          <w:rFonts w:ascii="Times New Roman" w:hAnsi="Times New Roman" w:cs="Times New Roman"/>
          <w:sz w:val="28"/>
          <w:szCs w:val="28"/>
          <w:lang w:val="uk-UA"/>
        </w:rPr>
        <w:t>1.Ознайомлення з природнім довкіллям.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2.Художньо – продуктивна діяльність. Малювання.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3.Здоров’я та фізичний розвиток.</w:t>
      </w:r>
    </w:p>
    <w:p w:rsidR="004144BD" w:rsidRDefault="004144BD" w:rsidP="00414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пол.дня</w:t>
      </w:r>
      <w:proofErr w:type="spellEnd"/>
    </w:p>
    <w:p w:rsidR="0043663A" w:rsidRP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63A">
        <w:rPr>
          <w:rFonts w:ascii="Times New Roman" w:hAnsi="Times New Roman" w:cs="Times New Roman"/>
          <w:sz w:val="28"/>
          <w:szCs w:val="28"/>
          <w:lang w:val="uk-UA"/>
        </w:rPr>
        <w:t>Основи правової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(1,3т.)</w:t>
      </w:r>
    </w:p>
    <w:p w:rsidR="0043663A" w:rsidRP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63A">
        <w:rPr>
          <w:rFonts w:ascii="Times New Roman" w:hAnsi="Times New Roman" w:cs="Times New Roman"/>
          <w:sz w:val="28"/>
          <w:szCs w:val="28"/>
          <w:lang w:val="uk-UA"/>
        </w:rPr>
        <w:t>Сталий розвиток</w:t>
      </w:r>
      <w:r w:rsidR="00A80D90">
        <w:rPr>
          <w:rFonts w:ascii="Times New Roman" w:hAnsi="Times New Roman" w:cs="Times New Roman"/>
          <w:sz w:val="28"/>
          <w:szCs w:val="28"/>
          <w:lang w:val="uk-UA"/>
        </w:rPr>
        <w:t>(2 ,</w:t>
      </w:r>
      <w:r w:rsidRPr="0043663A">
        <w:rPr>
          <w:rFonts w:ascii="Times New Roman" w:hAnsi="Times New Roman" w:cs="Times New Roman"/>
          <w:sz w:val="28"/>
          <w:szCs w:val="28"/>
          <w:lang w:val="uk-UA"/>
        </w:rPr>
        <w:t>4 т)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663A">
        <w:rPr>
          <w:rFonts w:ascii="Times New Roman" w:hAnsi="Times New Roman" w:cs="Times New Roman"/>
          <w:sz w:val="28"/>
          <w:szCs w:val="28"/>
          <w:lang w:val="uk-UA"/>
        </w:rPr>
        <w:t>Гурткова робота</w:t>
      </w:r>
    </w:p>
    <w:p w:rsidR="0043663A" w:rsidRPr="00A80D90" w:rsidRDefault="0043663A" w:rsidP="004366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80D90">
        <w:rPr>
          <w:rFonts w:ascii="Times New Roman" w:hAnsi="Times New Roman" w:cs="Times New Roman"/>
          <w:b/>
          <w:i/>
          <w:sz w:val="28"/>
          <w:szCs w:val="28"/>
          <w:lang w:val="uk-UA"/>
        </w:rPr>
        <w:t>Вівторок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1.Логіко – математичний розвиток.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2.Ознайомлення із соціумом (1,3т.). Народознавство (4т.)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3.Музична діяльність.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Безпека життєдіяльності.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Підготовка руки до письма.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Середа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1.Розвиток мовлення та культура мовленнєвого спілкування (основи грамоти).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81E2F" w:rsidRPr="00C81E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E2F">
        <w:rPr>
          <w:rFonts w:ascii="Times New Roman" w:hAnsi="Times New Roman" w:cs="Times New Roman"/>
          <w:sz w:val="28"/>
          <w:szCs w:val="28"/>
          <w:lang w:val="uk-UA"/>
        </w:rPr>
        <w:t>Художньо – продуктивна діяльність. Аплікація.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3.Здоров’я та фізичний розвиток.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</w:t>
      </w:r>
      <w:r w:rsidR="00A80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дня.</w:t>
      </w:r>
    </w:p>
    <w:p w:rsid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Конструюв</w:t>
      </w:r>
      <w:r w:rsidR="00A80D90">
        <w:rPr>
          <w:rFonts w:ascii="Times New Roman" w:hAnsi="Times New Roman" w:cs="Times New Roman"/>
          <w:sz w:val="28"/>
          <w:szCs w:val="28"/>
          <w:lang w:val="uk-UA"/>
        </w:rPr>
        <w:t>ання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Четвер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1.Розвиток мовлення та культура мовленнєвого спілкування.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2.Економічний розвиток.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</w:t>
      </w:r>
    </w:p>
    <w:p w:rsidR="00F63E1E" w:rsidRDefault="00A80D90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Театральна діяльність (1,3т.). Фізкультурна розвага(4т.).</w:t>
      </w:r>
    </w:p>
    <w:p w:rsidR="00F63E1E" w:rsidRP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E1E">
        <w:rPr>
          <w:rFonts w:ascii="Times New Roman" w:hAnsi="Times New Roman" w:cs="Times New Roman"/>
          <w:sz w:val="28"/>
          <w:szCs w:val="28"/>
          <w:lang w:val="uk-UA"/>
        </w:rPr>
        <w:t>Гурткова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(муз керівника).</w:t>
      </w:r>
    </w:p>
    <w:p w:rsidR="0043663A" w:rsidRDefault="00F63E1E" w:rsidP="004366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П’ятниця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63E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Художня література.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2.Художньо – продуктивна діяльність. Ліплення.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3.Музична діяльність.</w:t>
      </w:r>
    </w:p>
    <w:p w:rsid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пол. дня.</w:t>
      </w:r>
    </w:p>
    <w:p w:rsidR="00F63E1E" w:rsidRPr="00F63E1E" w:rsidRDefault="00F63E1E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Музична розвага</w:t>
      </w:r>
    </w:p>
    <w:p w:rsidR="00F63E1E" w:rsidRPr="00F63E1E" w:rsidRDefault="00F63E1E" w:rsidP="004366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3663A" w:rsidRPr="0043663A" w:rsidRDefault="0043663A" w:rsidP="0043663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663A" w:rsidRPr="0043663A" w:rsidSect="001809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C6"/>
    <w:rsid w:val="00180978"/>
    <w:rsid w:val="004144BD"/>
    <w:rsid w:val="0043663A"/>
    <w:rsid w:val="008242C6"/>
    <w:rsid w:val="009B63B8"/>
    <w:rsid w:val="00A80D90"/>
    <w:rsid w:val="00B67960"/>
    <w:rsid w:val="00B81081"/>
    <w:rsid w:val="00C81E2F"/>
    <w:rsid w:val="00F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2025-09-08T14:25:00Z</dcterms:created>
  <dcterms:modified xsi:type="dcterms:W3CDTF">2025-09-08T15:32:00Z</dcterms:modified>
</cp:coreProperties>
</file>